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0e1060b6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2ca7de0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aa9b65c214317" /><Relationship Type="http://schemas.openxmlformats.org/officeDocument/2006/relationships/numbering" Target="/word/numbering.xml" Id="R633956b7db844142" /><Relationship Type="http://schemas.openxmlformats.org/officeDocument/2006/relationships/settings" Target="/word/settings.xml" Id="R3b79ce6bf430488c" /><Relationship Type="http://schemas.openxmlformats.org/officeDocument/2006/relationships/image" Target="/word/media/3b7814c5-a7ce-402c-847c-225a15b12191.png" Id="R6b782ca7de084764" /></Relationships>
</file>