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9afbbc275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c20c8ebe6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407db2b774259" /><Relationship Type="http://schemas.openxmlformats.org/officeDocument/2006/relationships/numbering" Target="/word/numbering.xml" Id="R6a553e57442b44f5" /><Relationship Type="http://schemas.openxmlformats.org/officeDocument/2006/relationships/settings" Target="/word/settings.xml" Id="Rd773ceee948c4c61" /><Relationship Type="http://schemas.openxmlformats.org/officeDocument/2006/relationships/image" Target="/word/media/77934fb2-f088-40f9-b672-10a82706456c.png" Id="Rcadc20c8ebe6427f" /></Relationships>
</file>