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5fb6a731e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607ce9a33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23dbfbf594f7b" /><Relationship Type="http://schemas.openxmlformats.org/officeDocument/2006/relationships/numbering" Target="/word/numbering.xml" Id="Rde414d035350443c" /><Relationship Type="http://schemas.openxmlformats.org/officeDocument/2006/relationships/settings" Target="/word/settings.xml" Id="R8d6c9e7e49fd45e7" /><Relationship Type="http://schemas.openxmlformats.org/officeDocument/2006/relationships/image" Target="/word/media/81ffbf8b-d403-45a5-bed2-37c70a3dfdaa.png" Id="Rff1607ce9a334a36" /></Relationships>
</file>