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0c0da424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a0b019dc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421a6fc494cb1" /><Relationship Type="http://schemas.openxmlformats.org/officeDocument/2006/relationships/numbering" Target="/word/numbering.xml" Id="Ra14468880df94b51" /><Relationship Type="http://schemas.openxmlformats.org/officeDocument/2006/relationships/settings" Target="/word/settings.xml" Id="Rd8e803a2865946e2" /><Relationship Type="http://schemas.openxmlformats.org/officeDocument/2006/relationships/image" Target="/word/media/0ef0632e-8406-4652-a828-11e369b28558.png" Id="Rbca2a0b019dc4e1c" /></Relationships>
</file>