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6e5ac0d20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a276fa4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Mattsies,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4553361942da" /><Relationship Type="http://schemas.openxmlformats.org/officeDocument/2006/relationships/numbering" Target="/word/numbering.xml" Id="Rd6ffb1dc8ea348bc" /><Relationship Type="http://schemas.openxmlformats.org/officeDocument/2006/relationships/settings" Target="/word/settings.xml" Id="R5041db2aa7c14e13" /><Relationship Type="http://schemas.openxmlformats.org/officeDocument/2006/relationships/image" Target="/word/media/e0cefd0b-ea77-4080-818b-5ac5dda3b98f.png" Id="R53cba276fa4747e8" /></Relationships>
</file>