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71a9a6045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e281d6557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Matzelsdorf,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1e422d4f94e43" /><Relationship Type="http://schemas.openxmlformats.org/officeDocument/2006/relationships/numbering" Target="/word/numbering.xml" Id="R496a57c88d7441be" /><Relationship Type="http://schemas.openxmlformats.org/officeDocument/2006/relationships/settings" Target="/word/settings.xml" Id="R075b67a7273549f4" /><Relationship Type="http://schemas.openxmlformats.org/officeDocument/2006/relationships/image" Target="/word/media/50bb1c99-a1d8-453b-8ca4-33b8b52f5d11.png" Id="Rf1ee281d65574861" /></Relationships>
</file>