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a0475dc81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a7879f21d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Matzenweiler,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c2bd9255245b7" /><Relationship Type="http://schemas.openxmlformats.org/officeDocument/2006/relationships/numbering" Target="/word/numbering.xml" Id="R0b4f6b2cfe6c4c56" /><Relationship Type="http://schemas.openxmlformats.org/officeDocument/2006/relationships/settings" Target="/word/settings.xml" Id="Rd6953bda790b4bd7" /><Relationship Type="http://schemas.openxmlformats.org/officeDocument/2006/relationships/image" Target="/word/media/41a83d57-c036-447c-a958-1db36db9395f.png" Id="Re8ba7879f21d44ba" /></Relationships>
</file>