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dea40a06b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57a3e5814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Matzmannsdorf,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d18b938b44c1" /><Relationship Type="http://schemas.openxmlformats.org/officeDocument/2006/relationships/numbering" Target="/word/numbering.xml" Id="R500cc8132aa74dd7" /><Relationship Type="http://schemas.openxmlformats.org/officeDocument/2006/relationships/settings" Target="/word/settings.xml" Id="R700ee7e08e02455e" /><Relationship Type="http://schemas.openxmlformats.org/officeDocument/2006/relationships/image" Target="/word/media/5ebba1c6-bb98-4c47-9fcb-2bb1e023e203.png" Id="R87d57a3e581442c1" /></Relationships>
</file>