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bb8200e44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177042139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Mauerstetten,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5464494784914" /><Relationship Type="http://schemas.openxmlformats.org/officeDocument/2006/relationships/numbering" Target="/word/numbering.xml" Id="R2349e4b7467d4f5d" /><Relationship Type="http://schemas.openxmlformats.org/officeDocument/2006/relationships/settings" Target="/word/settings.xml" Id="R9e82f33d7c94473b" /><Relationship Type="http://schemas.openxmlformats.org/officeDocument/2006/relationships/image" Target="/word/media/550bd5e7-bd73-411e-a69e-a381557c33f4.png" Id="R5511770421394e15" /></Relationships>
</file>