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5fc7b47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17d15e1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6dc50265445bd" /><Relationship Type="http://schemas.openxmlformats.org/officeDocument/2006/relationships/numbering" Target="/word/numbering.xml" Id="R88cb091225e34618" /><Relationship Type="http://schemas.openxmlformats.org/officeDocument/2006/relationships/settings" Target="/word/settings.xml" Id="R2bb782b20bc8403d" /><Relationship Type="http://schemas.openxmlformats.org/officeDocument/2006/relationships/image" Target="/word/media/da325682-6f58-4607-b12d-025d0efd2a95.png" Id="R222117d15e1c4e03" /></Relationships>
</file>