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4925a3747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90ce80ac1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050cccc644056" /><Relationship Type="http://schemas.openxmlformats.org/officeDocument/2006/relationships/numbering" Target="/word/numbering.xml" Id="Rea24b0151b194c5d" /><Relationship Type="http://schemas.openxmlformats.org/officeDocument/2006/relationships/settings" Target="/word/settings.xml" Id="R2cba978c869e4e05" /><Relationship Type="http://schemas.openxmlformats.org/officeDocument/2006/relationships/image" Target="/word/media/763bee00-5226-4094-80d9-4bf154e4e602.png" Id="R52590ce80ac147f6" /></Relationships>
</file>