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a81cc745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78563e99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Mechelroda,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eb4346b44a0f" /><Relationship Type="http://schemas.openxmlformats.org/officeDocument/2006/relationships/numbering" Target="/word/numbering.xml" Id="R1f753e6be9ab4509" /><Relationship Type="http://schemas.openxmlformats.org/officeDocument/2006/relationships/settings" Target="/word/settings.xml" Id="R136378c316654a20" /><Relationship Type="http://schemas.openxmlformats.org/officeDocument/2006/relationships/image" Target="/word/media/ea0107e3-5675-4ee9-aba8-fb9bd8e84260.png" Id="R42f78563e99c4abc" /></Relationships>
</file>