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0df745cf2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daf4b29ea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Mechtersen,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3e4f2cd944fdf" /><Relationship Type="http://schemas.openxmlformats.org/officeDocument/2006/relationships/numbering" Target="/word/numbering.xml" Id="R7393117bfcca4e62" /><Relationship Type="http://schemas.openxmlformats.org/officeDocument/2006/relationships/settings" Target="/word/settings.xml" Id="Re9111c08e4204a46" /><Relationship Type="http://schemas.openxmlformats.org/officeDocument/2006/relationships/image" Target="/word/media/c547c8ea-e13c-43c5-b389-1cef6ce0ba4f.png" Id="Rfeedaf4b29ea485d" /></Relationships>
</file>