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603b9209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70550e7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91b2a38c4536" /><Relationship Type="http://schemas.openxmlformats.org/officeDocument/2006/relationships/numbering" Target="/word/numbering.xml" Id="Rd9907341b0da4c0c" /><Relationship Type="http://schemas.openxmlformats.org/officeDocument/2006/relationships/settings" Target="/word/settings.xml" Id="R69764e6831444654" /><Relationship Type="http://schemas.openxmlformats.org/officeDocument/2006/relationships/image" Target="/word/media/4bc6fdcb-ccbc-4377-9681-cb9ae40e6c9e.png" Id="R000970550e7844a6" /></Relationships>
</file>