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d1bf8ff1b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2437010c4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d3898d3f94f8d" /><Relationship Type="http://schemas.openxmlformats.org/officeDocument/2006/relationships/numbering" Target="/word/numbering.xml" Id="Rf606ddf0d7794c83" /><Relationship Type="http://schemas.openxmlformats.org/officeDocument/2006/relationships/settings" Target="/word/settings.xml" Id="R08960679376949a1" /><Relationship Type="http://schemas.openxmlformats.org/officeDocument/2006/relationships/image" Target="/word/media/20d69941-5b16-4459-8e21-8622b3708299.png" Id="Rc6c2437010c446e8" /></Relationships>
</file>