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d72d653d5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765a0d137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3e7c74fc94075" /><Relationship Type="http://schemas.openxmlformats.org/officeDocument/2006/relationships/numbering" Target="/word/numbering.xml" Id="Rd0491fcb3bed422e" /><Relationship Type="http://schemas.openxmlformats.org/officeDocument/2006/relationships/settings" Target="/word/settings.xml" Id="R1eaa8e14ac8a4a23" /><Relationship Type="http://schemas.openxmlformats.org/officeDocument/2006/relationships/image" Target="/word/media/12b6413e-906c-4a7d-a422-ba17f97148fd.png" Id="R6fa765a0d1374c61" /></Relationships>
</file>