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20e17d0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4f30243a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Mehlweg,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b15d0aa14321" /><Relationship Type="http://schemas.openxmlformats.org/officeDocument/2006/relationships/numbering" Target="/word/numbering.xml" Id="Rce3615efa85f4e79" /><Relationship Type="http://schemas.openxmlformats.org/officeDocument/2006/relationships/settings" Target="/word/settings.xml" Id="R6c43305a9f234c7a" /><Relationship Type="http://schemas.openxmlformats.org/officeDocument/2006/relationships/image" Target="/word/media/7e178515-f30c-4af7-81c1-d983889170aa.png" Id="Rb4e24f30243a4354" /></Relationships>
</file>