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4985a4dc4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f20a57132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Mehrbruch,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d50527b5545ca" /><Relationship Type="http://schemas.openxmlformats.org/officeDocument/2006/relationships/numbering" Target="/word/numbering.xml" Id="R7a6da9d28fde4eaa" /><Relationship Type="http://schemas.openxmlformats.org/officeDocument/2006/relationships/settings" Target="/word/settings.xml" Id="R22bd8883e5724af8" /><Relationship Type="http://schemas.openxmlformats.org/officeDocument/2006/relationships/image" Target="/word/media/74b960da-3100-4774-9379-760e1f250b40.png" Id="Red0f20a571324841" /></Relationships>
</file>