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d82d13de8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86ef9ed15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f171611f14f78" /><Relationship Type="http://schemas.openxmlformats.org/officeDocument/2006/relationships/numbering" Target="/word/numbering.xml" Id="Rac8f5d14396b45f4" /><Relationship Type="http://schemas.openxmlformats.org/officeDocument/2006/relationships/settings" Target="/word/settings.xml" Id="Rb4a4d36cb9274033" /><Relationship Type="http://schemas.openxmlformats.org/officeDocument/2006/relationships/image" Target="/word/media/2eb5a6f0-635d-4288-90ad-fd9eddacbeb9.png" Id="R8cf86ef9ed154724" /></Relationships>
</file>