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417326728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2ea82f589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909e55b324afb" /><Relationship Type="http://schemas.openxmlformats.org/officeDocument/2006/relationships/numbering" Target="/word/numbering.xml" Id="Rbb52bec8263f4845" /><Relationship Type="http://schemas.openxmlformats.org/officeDocument/2006/relationships/settings" Target="/word/settings.xml" Id="R3e43701a0e2b4fdf" /><Relationship Type="http://schemas.openxmlformats.org/officeDocument/2006/relationships/image" Target="/word/media/bc65a13c-0034-4204-8d10-e0bf2a6d8db8.png" Id="R3522ea82f5894f0e" /></Relationships>
</file>