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92208997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7b5ff5a4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Meidengrub,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807c6f6ed43bf" /><Relationship Type="http://schemas.openxmlformats.org/officeDocument/2006/relationships/numbering" Target="/word/numbering.xml" Id="R0bfa999884464905" /><Relationship Type="http://schemas.openxmlformats.org/officeDocument/2006/relationships/settings" Target="/word/settings.xml" Id="R287eac20fa0a406d" /><Relationship Type="http://schemas.openxmlformats.org/officeDocument/2006/relationships/image" Target="/word/media/32e9e919-5218-4ca1-bf79-d85ac690e979.png" Id="R984b7b5ff5a4405f" /></Relationships>
</file>