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0c9724888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58b33077b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Meiderich,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67903afa14dc6" /><Relationship Type="http://schemas.openxmlformats.org/officeDocument/2006/relationships/numbering" Target="/word/numbering.xml" Id="R720ce48370d44275" /><Relationship Type="http://schemas.openxmlformats.org/officeDocument/2006/relationships/settings" Target="/word/settings.xml" Id="Rf784bb280b984922" /><Relationship Type="http://schemas.openxmlformats.org/officeDocument/2006/relationships/image" Target="/word/media/16812a82-711b-431d-9f4b-024f3beea356.png" Id="Rff558b33077b4c6a" /></Relationships>
</file>