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43c4e5af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bd780b0d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856ac649d4ac6" /><Relationship Type="http://schemas.openxmlformats.org/officeDocument/2006/relationships/numbering" Target="/word/numbering.xml" Id="R5b12163a3a584f5a" /><Relationship Type="http://schemas.openxmlformats.org/officeDocument/2006/relationships/settings" Target="/word/settings.xml" Id="Rd8daa86ece5e4995" /><Relationship Type="http://schemas.openxmlformats.org/officeDocument/2006/relationships/image" Target="/word/media/2f1c6aa1-72af-4707-aa84-6886827e7971.png" Id="R6f6bd780b0de48c3" /></Relationships>
</file>