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206e4cf8c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afe69e4ab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Meigelsried,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6e8f7334d4934" /><Relationship Type="http://schemas.openxmlformats.org/officeDocument/2006/relationships/numbering" Target="/word/numbering.xml" Id="R245caa980aa44f11" /><Relationship Type="http://schemas.openxmlformats.org/officeDocument/2006/relationships/settings" Target="/word/settings.xml" Id="R08ebdd0843374d44" /><Relationship Type="http://schemas.openxmlformats.org/officeDocument/2006/relationships/image" Target="/word/media/a0ccbc4a-f651-4d6c-8bdb-3f8c299e674a.png" Id="R735afe69e4ab4d62" /></Relationships>
</file>