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97cd62c6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81b136c2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43d0aa4f4f43" /><Relationship Type="http://schemas.openxmlformats.org/officeDocument/2006/relationships/numbering" Target="/word/numbering.xml" Id="Rbdcbf919e0b5425b" /><Relationship Type="http://schemas.openxmlformats.org/officeDocument/2006/relationships/settings" Target="/word/settings.xml" Id="Rb16b929e463c409d" /><Relationship Type="http://schemas.openxmlformats.org/officeDocument/2006/relationships/image" Target="/word/media/ee70dede-54e9-488a-a135-bbb496469177.png" Id="R59c81b136c214d54" /></Relationships>
</file>