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69bd577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fa39a570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a13880f9497a" /><Relationship Type="http://schemas.openxmlformats.org/officeDocument/2006/relationships/numbering" Target="/word/numbering.xml" Id="R39a323862cbf4ebc" /><Relationship Type="http://schemas.openxmlformats.org/officeDocument/2006/relationships/settings" Target="/word/settings.xml" Id="R2d506f6925b34370" /><Relationship Type="http://schemas.openxmlformats.org/officeDocument/2006/relationships/image" Target="/word/media/71a8a549-2177-4cfc-998d-eb6b0034df02.png" Id="R2091fa39a5704f83" /></Relationships>
</file>