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8845ed10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e8cf2b4a6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Meimers,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9c8047184f15" /><Relationship Type="http://schemas.openxmlformats.org/officeDocument/2006/relationships/numbering" Target="/word/numbering.xml" Id="Re06e53f35cbb4f43" /><Relationship Type="http://schemas.openxmlformats.org/officeDocument/2006/relationships/settings" Target="/word/settings.xml" Id="R7100065943fd4f4e" /><Relationship Type="http://schemas.openxmlformats.org/officeDocument/2006/relationships/image" Target="/word/media/cf5024ad-2e72-4889-a148-6649fcdf34f3.png" Id="Rb3be8cf2b4a64a29" /></Relationships>
</file>