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7d47f8e73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5ffcfa826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0352eb5444ba1" /><Relationship Type="http://schemas.openxmlformats.org/officeDocument/2006/relationships/numbering" Target="/word/numbering.xml" Id="R09d1776c77764a52" /><Relationship Type="http://schemas.openxmlformats.org/officeDocument/2006/relationships/settings" Target="/word/settings.xml" Id="R925fc94e456f4a00" /><Relationship Type="http://schemas.openxmlformats.org/officeDocument/2006/relationships/image" Target="/word/media/bd0db53d-eeb4-4a08-aea5-f9e815db1626.png" Id="Rc3f5ffcfa82646aa" /></Relationships>
</file>