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971120e08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983ca6924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6667b83e540db" /><Relationship Type="http://schemas.openxmlformats.org/officeDocument/2006/relationships/numbering" Target="/word/numbering.xml" Id="R08b2cefaeb004b40" /><Relationship Type="http://schemas.openxmlformats.org/officeDocument/2006/relationships/settings" Target="/word/settings.xml" Id="Rc6d9227533a04284" /><Relationship Type="http://schemas.openxmlformats.org/officeDocument/2006/relationships/image" Target="/word/media/5f906da7-baca-4ec6-81aa-6964c2033dc1.png" Id="R6fc983ca692445e1" /></Relationships>
</file>