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5d6118613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e9e9bc826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af7b2ca084370" /><Relationship Type="http://schemas.openxmlformats.org/officeDocument/2006/relationships/numbering" Target="/word/numbering.xml" Id="R69ae382e26a647f6" /><Relationship Type="http://schemas.openxmlformats.org/officeDocument/2006/relationships/settings" Target="/word/settings.xml" Id="Rc4a95ed0064c45df" /><Relationship Type="http://schemas.openxmlformats.org/officeDocument/2006/relationships/image" Target="/word/media/42f2d7ca-eee9-4d6c-987b-2bc5c1a35482.png" Id="R307e9e9bc8264c41" /></Relationships>
</file>