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87277bf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d1330d46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1a94b3ca4e96" /><Relationship Type="http://schemas.openxmlformats.org/officeDocument/2006/relationships/numbering" Target="/word/numbering.xml" Id="Ree24b42fdfcd448d" /><Relationship Type="http://schemas.openxmlformats.org/officeDocument/2006/relationships/settings" Target="/word/settings.xml" Id="Rf3173bc444864b7b" /><Relationship Type="http://schemas.openxmlformats.org/officeDocument/2006/relationships/image" Target="/word/media/4a8e3c57-8c83-4871-8493-70710ab9bd64.png" Id="Rd2cd1330d4634313" /></Relationships>
</file>