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37063f60e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c69bbae3a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Memmendorf,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6e13d58cc4d8e" /><Relationship Type="http://schemas.openxmlformats.org/officeDocument/2006/relationships/numbering" Target="/word/numbering.xml" Id="Re3d14d38129b4393" /><Relationship Type="http://schemas.openxmlformats.org/officeDocument/2006/relationships/settings" Target="/word/settings.xml" Id="R2fc7e648a0f4404b" /><Relationship Type="http://schemas.openxmlformats.org/officeDocument/2006/relationships/image" Target="/word/media/41bf1490-685b-4117-9dbe-4e4a81ac4c95.png" Id="Rf64c69bbae3a46e5" /></Relationships>
</file>