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e6638b753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396d69269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394d6ab104d26" /><Relationship Type="http://schemas.openxmlformats.org/officeDocument/2006/relationships/numbering" Target="/word/numbering.xml" Id="R7d84d593a10044ae" /><Relationship Type="http://schemas.openxmlformats.org/officeDocument/2006/relationships/settings" Target="/word/settings.xml" Id="R61e31778f8024fe5" /><Relationship Type="http://schemas.openxmlformats.org/officeDocument/2006/relationships/image" Target="/word/media/ae3ccfa6-5346-480f-9247-a675e0f008b5.png" Id="R944396d692694b08" /></Relationships>
</file>