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36cde04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4c8bc63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Mengeder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c3b9f2ae4a82" /><Relationship Type="http://schemas.openxmlformats.org/officeDocument/2006/relationships/numbering" Target="/word/numbering.xml" Id="Rdd4225b7846d4279" /><Relationship Type="http://schemas.openxmlformats.org/officeDocument/2006/relationships/settings" Target="/word/settings.xml" Id="R5216b3ed2000422f" /><Relationship Type="http://schemas.openxmlformats.org/officeDocument/2006/relationships/image" Target="/word/media/3a21b15b-4235-4594-b1d5-245f47015417.png" Id="R53774c8bc6324918" /></Relationships>
</file>