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79ff7f704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753e27909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Mengersgereuth-Hammern,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ede98aa2a4c21" /><Relationship Type="http://schemas.openxmlformats.org/officeDocument/2006/relationships/numbering" Target="/word/numbering.xml" Id="R447b06d90adf48eb" /><Relationship Type="http://schemas.openxmlformats.org/officeDocument/2006/relationships/settings" Target="/word/settings.xml" Id="Rc3b8ab405ce8439a" /><Relationship Type="http://schemas.openxmlformats.org/officeDocument/2006/relationships/image" Target="/word/media/26aa5a81-54e1-476f-8600-5a1d36ea003b.png" Id="Ra64753e2790943a5" /></Relationships>
</file>