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7a2e9db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04679e71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9d2e3666432e" /><Relationship Type="http://schemas.openxmlformats.org/officeDocument/2006/relationships/numbering" Target="/word/numbering.xml" Id="R9c4c5501605145b2" /><Relationship Type="http://schemas.openxmlformats.org/officeDocument/2006/relationships/settings" Target="/word/settings.xml" Id="R2bfdd3322e8d46de" /><Relationship Type="http://schemas.openxmlformats.org/officeDocument/2006/relationships/image" Target="/word/media/6a2f2a2e-086d-4acf-9834-7b95fcfacb60.png" Id="R980504679e7144b8" /></Relationships>
</file>