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9a79a11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bd30a63b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3ffc19a94f22" /><Relationship Type="http://schemas.openxmlformats.org/officeDocument/2006/relationships/numbering" Target="/word/numbering.xml" Id="R2a7e286d023c4de4" /><Relationship Type="http://schemas.openxmlformats.org/officeDocument/2006/relationships/settings" Target="/word/settings.xml" Id="R7501ef43171c494b" /><Relationship Type="http://schemas.openxmlformats.org/officeDocument/2006/relationships/image" Target="/word/media/ca132cba-1388-4d9e-a2be-baca6d37ee92.png" Id="Rf4a7bd30a63b4305" /></Relationships>
</file>