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919a891f2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34d940c57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1329a8697467a" /><Relationship Type="http://schemas.openxmlformats.org/officeDocument/2006/relationships/numbering" Target="/word/numbering.xml" Id="Raba70538ce384753" /><Relationship Type="http://schemas.openxmlformats.org/officeDocument/2006/relationships/settings" Target="/word/settings.xml" Id="R67185a8baf334bc4" /><Relationship Type="http://schemas.openxmlformats.org/officeDocument/2006/relationships/image" Target="/word/media/d40e56f0-8b7b-4bbc-a10c-dac1c0663870.png" Id="Rfff34d940c574545" /></Relationships>
</file>