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5775560bc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17861ee3e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Meringerzell,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0ccf3d2c44978" /><Relationship Type="http://schemas.openxmlformats.org/officeDocument/2006/relationships/numbering" Target="/word/numbering.xml" Id="R80f567d4536341ca" /><Relationship Type="http://schemas.openxmlformats.org/officeDocument/2006/relationships/settings" Target="/word/settings.xml" Id="R83d64ebfcf26402e" /><Relationship Type="http://schemas.openxmlformats.org/officeDocument/2006/relationships/image" Target="/word/media/0e52a407-3019-4b2e-ae1c-0b9d4df46bd1.png" Id="R76517861ee3e468e" /></Relationships>
</file>