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5b2cdba33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1996b24e5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Merkeshausen,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99f40aabe48df" /><Relationship Type="http://schemas.openxmlformats.org/officeDocument/2006/relationships/numbering" Target="/word/numbering.xml" Id="R37a0be2f4d4446ef" /><Relationship Type="http://schemas.openxmlformats.org/officeDocument/2006/relationships/settings" Target="/word/settings.xml" Id="Rcf9d061c5c47473c" /><Relationship Type="http://schemas.openxmlformats.org/officeDocument/2006/relationships/image" Target="/word/media/28d65269-bc05-47ad-ba44-c8096e0ace63.png" Id="R1531996b24e54170" /></Relationships>
</file>