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e045c1370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706149986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Merkur,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e773e07134758" /><Relationship Type="http://schemas.openxmlformats.org/officeDocument/2006/relationships/numbering" Target="/word/numbering.xml" Id="R0fe51bdd614e43a7" /><Relationship Type="http://schemas.openxmlformats.org/officeDocument/2006/relationships/settings" Target="/word/settings.xml" Id="Rfef3b18ad44a41c7" /><Relationship Type="http://schemas.openxmlformats.org/officeDocument/2006/relationships/image" Target="/word/media/b85d6328-fe32-45b8-8552-b0d35664d9e9.png" Id="R7f570614998649c0" /></Relationships>
</file>