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3144218a5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c47ef7333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Merzien,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fe3b552e04423" /><Relationship Type="http://schemas.openxmlformats.org/officeDocument/2006/relationships/numbering" Target="/word/numbering.xml" Id="Re2683530885c418a" /><Relationship Type="http://schemas.openxmlformats.org/officeDocument/2006/relationships/settings" Target="/word/settings.xml" Id="R0dc4b96358834dbd" /><Relationship Type="http://schemas.openxmlformats.org/officeDocument/2006/relationships/image" Target="/word/media/3f6ed3f3-f922-442d-b8d3-8ee4daf81064.png" Id="R1f7c47ef733349bc" /></Relationships>
</file>