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00c5670cc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5e6ed50e1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Meschede,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37343d2fd4f11" /><Relationship Type="http://schemas.openxmlformats.org/officeDocument/2006/relationships/numbering" Target="/word/numbering.xml" Id="R6373703bce1443ec" /><Relationship Type="http://schemas.openxmlformats.org/officeDocument/2006/relationships/settings" Target="/word/settings.xml" Id="R1ae2d94ebd8b41c6" /><Relationship Type="http://schemas.openxmlformats.org/officeDocument/2006/relationships/image" Target="/word/media/dbfe18a4-f24a-441c-847f-47ffcf397702.png" Id="Rc565e6ed50e14127" /></Relationships>
</file>