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58678019a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8fb060367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Mesekenhagen,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4cab840104422" /><Relationship Type="http://schemas.openxmlformats.org/officeDocument/2006/relationships/numbering" Target="/word/numbering.xml" Id="Rda0eb076485d41f3" /><Relationship Type="http://schemas.openxmlformats.org/officeDocument/2006/relationships/settings" Target="/word/settings.xml" Id="R222e411f69c74e1d" /><Relationship Type="http://schemas.openxmlformats.org/officeDocument/2006/relationships/image" Target="/word/media/cbb14cb8-5209-4e66-aebd-42a755344c3c.png" Id="Rcaa8fb0603674974" /></Relationships>
</file>