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11d605bea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80e7a498a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f40b81341457e" /><Relationship Type="http://schemas.openxmlformats.org/officeDocument/2006/relationships/numbering" Target="/word/numbering.xml" Id="Rbca9e7017f244238" /><Relationship Type="http://schemas.openxmlformats.org/officeDocument/2006/relationships/settings" Target="/word/settings.xml" Id="Rcd5e441128d64cc8" /><Relationship Type="http://schemas.openxmlformats.org/officeDocument/2006/relationships/image" Target="/word/media/514779e6-d757-4799-8da3-5ddb25fef6d3.png" Id="Ra7280e7a498a4448" /></Relationships>
</file>