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7a90515c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d662bbb4b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14730a5ec4f98" /><Relationship Type="http://schemas.openxmlformats.org/officeDocument/2006/relationships/numbering" Target="/word/numbering.xml" Id="Rd6c39a886e444510" /><Relationship Type="http://schemas.openxmlformats.org/officeDocument/2006/relationships/settings" Target="/word/settings.xml" Id="R54f82bf6821b4d7f" /><Relationship Type="http://schemas.openxmlformats.org/officeDocument/2006/relationships/image" Target="/word/media/77886eff-49ff-4405-a042-e1094c05be63.png" Id="R881d662bbb4b4044" /></Relationships>
</file>