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17e22c1ea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6d48a19be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e1cef21264c11" /><Relationship Type="http://schemas.openxmlformats.org/officeDocument/2006/relationships/numbering" Target="/word/numbering.xml" Id="Re067b79b36d34fb2" /><Relationship Type="http://schemas.openxmlformats.org/officeDocument/2006/relationships/settings" Target="/word/settings.xml" Id="Rff3e168271244f05" /><Relationship Type="http://schemas.openxmlformats.org/officeDocument/2006/relationships/image" Target="/word/media/7c7614f0-00f6-404b-86b2-2d82d4790e2f.png" Id="R8c76d48a19be4d0a" /></Relationships>
</file>