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9c55b9ea4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1d43d3d6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9e2521208458d" /><Relationship Type="http://schemas.openxmlformats.org/officeDocument/2006/relationships/numbering" Target="/word/numbering.xml" Id="Ree4bc3f203b04b14" /><Relationship Type="http://schemas.openxmlformats.org/officeDocument/2006/relationships/settings" Target="/word/settings.xml" Id="R495da725b8c249e6" /><Relationship Type="http://schemas.openxmlformats.org/officeDocument/2006/relationships/image" Target="/word/media/633ebc19-21fc-464f-8faf-9e8915fe5f7e.png" Id="Rdcd1d43d3d6f4a00" /></Relationships>
</file>