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c043a4f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bfd2904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bec9b3444976" /><Relationship Type="http://schemas.openxmlformats.org/officeDocument/2006/relationships/numbering" Target="/word/numbering.xml" Id="R411cfeaf92cc49c4" /><Relationship Type="http://schemas.openxmlformats.org/officeDocument/2006/relationships/settings" Target="/word/settings.xml" Id="Rc2160a6129314c69" /><Relationship Type="http://schemas.openxmlformats.org/officeDocument/2006/relationships/image" Target="/word/media/b1231836-48ec-4b58-8c43-3451a2189164.png" Id="Ra141bfd2904d4051" /></Relationships>
</file>