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de4a55b5b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5f63948f2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Mettenhausen,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8f1c304184ec3" /><Relationship Type="http://schemas.openxmlformats.org/officeDocument/2006/relationships/numbering" Target="/word/numbering.xml" Id="R9b4665413be64b2a" /><Relationship Type="http://schemas.openxmlformats.org/officeDocument/2006/relationships/settings" Target="/word/settings.xml" Id="R652b6330097c4b32" /><Relationship Type="http://schemas.openxmlformats.org/officeDocument/2006/relationships/image" Target="/word/media/0f370159-775f-4499-adea-c3ea7abfbbd8.png" Id="R5205f63948f24a3c" /></Relationships>
</file>